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37163F">
        <w:rPr>
          <w:rFonts w:ascii="Bookman Old Style" w:hAnsi="Bookman Old Style"/>
          <w:b/>
          <w:i/>
        </w:rPr>
        <w:t xml:space="preserve">Sanayi ve Ticaret, </w:t>
      </w:r>
      <w:r w:rsidR="00FF0013">
        <w:rPr>
          <w:rFonts w:ascii="Bookman Old Style" w:hAnsi="Bookman Old Style"/>
          <w:b/>
          <w:i/>
        </w:rPr>
        <w:t>Turizm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AF365C">
        <w:rPr>
          <w:rFonts w:ascii="Bookman Old Style" w:hAnsi="Bookman Old Style" w:cs="Times New Roman"/>
          <w:b/>
          <w:i/>
        </w:rPr>
        <w:t xml:space="preserve"> </w:t>
      </w:r>
      <w:r w:rsidR="0037163F">
        <w:rPr>
          <w:rFonts w:ascii="Bookman Old Style" w:hAnsi="Bookman Old Style" w:cs="Times New Roman"/>
          <w:b/>
          <w:i/>
        </w:rPr>
        <w:t xml:space="preserve">50 – 15 – </w:t>
      </w:r>
      <w:r w:rsidR="00FF0013">
        <w:rPr>
          <w:rFonts w:ascii="Bookman Old Style" w:hAnsi="Bookman Old Style" w:cs="Times New Roman"/>
          <w:b/>
          <w:i/>
        </w:rPr>
        <w:t>2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11188B">
        <w:rPr>
          <w:rFonts w:ascii="Bookman Old Style" w:hAnsi="Bookman Old Style"/>
          <w:b/>
          <w:i/>
        </w:rPr>
        <w:t>0</w:t>
      </w:r>
      <w:r w:rsidR="00E21924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E21924">
        <w:rPr>
          <w:rFonts w:ascii="Bookman Old Style" w:hAnsi="Bookman Old Style"/>
          <w:b/>
          <w:bCs/>
        </w:rPr>
        <w:t>10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447A66">
        <w:rPr>
          <w:rFonts w:ascii="Bookman Old Style" w:hAnsi="Bookman Old Style"/>
          <w:b/>
          <w:i/>
        </w:rPr>
        <w:t>1</w:t>
      </w:r>
      <w:r w:rsidR="00E21924">
        <w:rPr>
          <w:rFonts w:ascii="Bookman Old Style" w:hAnsi="Bookman Old Style"/>
          <w:b/>
          <w:i/>
        </w:rPr>
        <w:t>5</w:t>
      </w:r>
      <w:r w:rsidR="0037163F">
        <w:rPr>
          <w:rFonts w:ascii="Bookman Old Style" w:hAnsi="Bookman Old Style"/>
          <w:b/>
          <w:i/>
        </w:rPr>
        <w:t>9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9355DC" w:rsidRPr="009355DC" w:rsidRDefault="009355DC" w:rsidP="009355DC">
      <w:pPr>
        <w:pStyle w:val="AralkYok"/>
        <w:ind w:firstLine="708"/>
        <w:jc w:val="both"/>
        <w:rPr>
          <w:rFonts w:ascii="Bookman Old Style" w:hAnsi="Bookman Old Style" w:cs="Times New Roman"/>
          <w:b/>
          <w:i/>
        </w:rPr>
      </w:pPr>
      <w:r w:rsidRPr="009355DC">
        <w:rPr>
          <w:rFonts w:ascii="Bookman Old Style" w:hAnsi="Bookman Old Style"/>
          <w:b/>
          <w:bCs/>
          <w:i/>
        </w:rPr>
        <w:t xml:space="preserve">İlimiz Ereğli İlçesi, Çaylıoğlu Köyü – Güneşli Şelaleleri </w:t>
      </w:r>
      <w:r w:rsidRPr="009355DC">
        <w:rPr>
          <w:rFonts w:ascii="Bookman Old Style" w:hAnsi="Bookman Old Style" w:cs="Times New Roman"/>
          <w:b/>
          <w:i/>
        </w:rPr>
        <w:t xml:space="preserve">Doğal güzellikleri ile dikkat çekmekte olup; gerek yerel,  gerekse il dışından ziyaretçilerinin olduğu ve turizme kazandırılması gereken bir yer olduğu, yerinde yapılan incelemeler neticesinde anlaşılmıştır. </w:t>
      </w:r>
    </w:p>
    <w:p w:rsidR="006B02E5" w:rsidRPr="009355DC" w:rsidRDefault="009355DC" w:rsidP="009355DC">
      <w:pPr>
        <w:ind w:firstLine="708"/>
        <w:jc w:val="both"/>
        <w:rPr>
          <w:rFonts w:ascii="Bookman Old Style" w:hAnsi="Bookman Old Style"/>
          <w:b/>
          <w:i/>
        </w:rPr>
      </w:pPr>
      <w:r w:rsidRPr="009355DC">
        <w:rPr>
          <w:rFonts w:ascii="Bookman Old Style" w:hAnsi="Bookman Old Style" w:cs="Times New Roman"/>
          <w:b/>
          <w:i/>
        </w:rPr>
        <w:t xml:space="preserve">Bu kapsamda; şelalelerin turizme kazandırılması için </w:t>
      </w:r>
      <w:r w:rsidR="00FA3730">
        <w:rPr>
          <w:rFonts w:ascii="Bookman Old Style" w:hAnsi="Bookman Old Style" w:cs="Times New Roman"/>
          <w:b/>
          <w:i/>
        </w:rPr>
        <w:t xml:space="preserve">gerekli kurum izinleri alındıktan sonra İl Özel İdaresi 2022 yılı ek yatırım programına alınmasına ve gerekli çalışmaların yapılmasına </w:t>
      </w:r>
      <w:bookmarkStart w:id="0" w:name="_GoBack"/>
      <w:bookmarkEnd w:id="0"/>
      <w:r w:rsidRPr="009355DC">
        <w:rPr>
          <w:rFonts w:ascii="Bookman Old Style" w:hAnsi="Bookman Old Style" w:cs="Arial"/>
          <w:b/>
          <w:i/>
        </w:rPr>
        <w:t>komisyonlarımız oy birliği ile karar vermiştir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E21924">
        <w:rPr>
          <w:rFonts w:ascii="Bookman Old Style" w:hAnsi="Bookman Old Style"/>
          <w:b/>
          <w:i/>
        </w:rPr>
        <w:t>10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Necdet KARAVELİ  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>Üye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7163F" w:rsidRPr="001D5107" w:rsidRDefault="0037163F" w:rsidP="0037163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37163F" w:rsidRDefault="0037163F" w:rsidP="0037163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7163F" w:rsidRPr="001D5107" w:rsidRDefault="0037163F" w:rsidP="0037163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7163F" w:rsidRPr="001D5107" w:rsidRDefault="0037163F" w:rsidP="0037163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7163F" w:rsidRPr="001D5107" w:rsidRDefault="0037163F" w:rsidP="0037163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37163F" w:rsidRPr="001D5107" w:rsidRDefault="0037163F" w:rsidP="0037163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37163F" w:rsidRPr="001D5107" w:rsidRDefault="0037163F" w:rsidP="0037163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7163F" w:rsidRDefault="0037163F" w:rsidP="0037163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7163F" w:rsidRPr="001D5107" w:rsidRDefault="0037163F" w:rsidP="0037163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7163F" w:rsidRPr="001D5107" w:rsidRDefault="0037163F" w:rsidP="0037163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37163F" w:rsidRDefault="0037163F" w:rsidP="0037163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E21924" w:rsidRDefault="00E2192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37163F" w:rsidRPr="001D5107" w:rsidRDefault="003D615E" w:rsidP="0037163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="0037163F">
        <w:rPr>
          <w:rFonts w:ascii="Bookman Old Style" w:hAnsi="Bookman Old Style" w:cs="Times New Roman"/>
          <w:b/>
          <w:i/>
          <w:u w:val="single"/>
        </w:rPr>
        <w:t>)</w:t>
      </w:r>
      <w:r w:rsidR="0037163F"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37163F" w:rsidRDefault="0037163F" w:rsidP="0037163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7163F" w:rsidRPr="001D5107" w:rsidRDefault="0037163F" w:rsidP="0037163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7163F" w:rsidRDefault="003D615E" w:rsidP="0037163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Serpil ÖzmenNecati AkyolAli Kemal Karaca</w:t>
      </w:r>
    </w:p>
    <w:p w:rsidR="0037163F" w:rsidRPr="001D5107" w:rsidRDefault="0037163F" w:rsidP="0037163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37163F" w:rsidRDefault="0037163F" w:rsidP="0037163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7163F" w:rsidRDefault="0037163F" w:rsidP="0037163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7163F" w:rsidRPr="001D5107" w:rsidRDefault="003D615E" w:rsidP="0037163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İhsan Korkmaz</w:t>
      </w:r>
      <w:r w:rsidR="0037163F" w:rsidRPr="001D5107">
        <w:rPr>
          <w:rFonts w:ascii="Bookman Old Style" w:hAnsi="Bookman Old Style" w:cs="Times New Roman"/>
          <w:b/>
          <w:i/>
        </w:rPr>
        <w:tab/>
      </w:r>
      <w:r w:rsidR="0037163F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</w:p>
    <w:p w:rsidR="0037163F" w:rsidRDefault="0037163F" w:rsidP="009355DC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sectPr w:rsidR="0037163F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475D" w:rsidRDefault="007D475D" w:rsidP="005C41D9">
      <w:pPr>
        <w:spacing w:after="0" w:line="240" w:lineRule="auto"/>
      </w:pPr>
      <w:r>
        <w:separator/>
      </w:r>
    </w:p>
  </w:endnote>
  <w:endnote w:type="continuationSeparator" w:id="1">
    <w:p w:rsidR="007D475D" w:rsidRDefault="007D475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475D" w:rsidRDefault="007D475D" w:rsidP="005C41D9">
      <w:pPr>
        <w:spacing w:after="0" w:line="240" w:lineRule="auto"/>
      </w:pPr>
      <w:r>
        <w:separator/>
      </w:r>
    </w:p>
  </w:footnote>
  <w:footnote w:type="continuationSeparator" w:id="1">
    <w:p w:rsidR="007D475D" w:rsidRDefault="007D475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7D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6825"/>
    <w:rsid w:val="000B19AA"/>
    <w:rsid w:val="000B2E01"/>
    <w:rsid w:val="000B784F"/>
    <w:rsid w:val="000C08D8"/>
    <w:rsid w:val="000D1C07"/>
    <w:rsid w:val="000D537F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94684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7D8"/>
    <w:rsid w:val="00243C2B"/>
    <w:rsid w:val="00244DCC"/>
    <w:rsid w:val="00247F88"/>
    <w:rsid w:val="002633A1"/>
    <w:rsid w:val="00274829"/>
    <w:rsid w:val="0028005E"/>
    <w:rsid w:val="00284EB7"/>
    <w:rsid w:val="002A7B66"/>
    <w:rsid w:val="002B62AE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163F"/>
    <w:rsid w:val="0037481E"/>
    <w:rsid w:val="00375139"/>
    <w:rsid w:val="00390CAE"/>
    <w:rsid w:val="00393B24"/>
    <w:rsid w:val="003A1549"/>
    <w:rsid w:val="003A4A7A"/>
    <w:rsid w:val="003B5532"/>
    <w:rsid w:val="003D5A57"/>
    <w:rsid w:val="003D615E"/>
    <w:rsid w:val="003F7C89"/>
    <w:rsid w:val="00404BB1"/>
    <w:rsid w:val="00411E94"/>
    <w:rsid w:val="00412A2E"/>
    <w:rsid w:val="004417AB"/>
    <w:rsid w:val="00445662"/>
    <w:rsid w:val="00447A66"/>
    <w:rsid w:val="004604C4"/>
    <w:rsid w:val="00462274"/>
    <w:rsid w:val="00463B3B"/>
    <w:rsid w:val="004645F1"/>
    <w:rsid w:val="0046479A"/>
    <w:rsid w:val="00464F71"/>
    <w:rsid w:val="00470134"/>
    <w:rsid w:val="00491E96"/>
    <w:rsid w:val="004928FC"/>
    <w:rsid w:val="00495DF9"/>
    <w:rsid w:val="004974AF"/>
    <w:rsid w:val="004A4170"/>
    <w:rsid w:val="004A6165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A03"/>
    <w:rsid w:val="005A6B86"/>
    <w:rsid w:val="005B7FA9"/>
    <w:rsid w:val="005C41D9"/>
    <w:rsid w:val="005D2F3A"/>
    <w:rsid w:val="005F1E4C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87A7C"/>
    <w:rsid w:val="0069259E"/>
    <w:rsid w:val="00692936"/>
    <w:rsid w:val="006A36D2"/>
    <w:rsid w:val="006B02E5"/>
    <w:rsid w:val="006B68D9"/>
    <w:rsid w:val="006C3C12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475D"/>
    <w:rsid w:val="007D7177"/>
    <w:rsid w:val="007E0211"/>
    <w:rsid w:val="007E2A78"/>
    <w:rsid w:val="007F36D1"/>
    <w:rsid w:val="008011AD"/>
    <w:rsid w:val="0080148C"/>
    <w:rsid w:val="008035C8"/>
    <w:rsid w:val="008127CE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02FE5"/>
    <w:rsid w:val="0093155D"/>
    <w:rsid w:val="009355DC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77487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B7AB8"/>
    <w:rsid w:val="009C2623"/>
    <w:rsid w:val="009C559F"/>
    <w:rsid w:val="009E524A"/>
    <w:rsid w:val="009E7554"/>
    <w:rsid w:val="009F1787"/>
    <w:rsid w:val="009F1FA8"/>
    <w:rsid w:val="009F471D"/>
    <w:rsid w:val="00A0019F"/>
    <w:rsid w:val="00A057E0"/>
    <w:rsid w:val="00A06379"/>
    <w:rsid w:val="00A12508"/>
    <w:rsid w:val="00A21ED4"/>
    <w:rsid w:val="00A27CA8"/>
    <w:rsid w:val="00A56396"/>
    <w:rsid w:val="00A70DD9"/>
    <w:rsid w:val="00A8117C"/>
    <w:rsid w:val="00A84E29"/>
    <w:rsid w:val="00A91969"/>
    <w:rsid w:val="00A97FA6"/>
    <w:rsid w:val="00AA0EB3"/>
    <w:rsid w:val="00AA384A"/>
    <w:rsid w:val="00AA7B68"/>
    <w:rsid w:val="00AB68A4"/>
    <w:rsid w:val="00AD3D9F"/>
    <w:rsid w:val="00AF365C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0B86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7333"/>
    <w:rsid w:val="00DF0978"/>
    <w:rsid w:val="00DF1B1A"/>
    <w:rsid w:val="00DF36BA"/>
    <w:rsid w:val="00DF414E"/>
    <w:rsid w:val="00DF46E2"/>
    <w:rsid w:val="00E03DCF"/>
    <w:rsid w:val="00E06198"/>
    <w:rsid w:val="00E06706"/>
    <w:rsid w:val="00E21924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3730"/>
    <w:rsid w:val="00FA5D85"/>
    <w:rsid w:val="00FB28D1"/>
    <w:rsid w:val="00FB6941"/>
    <w:rsid w:val="00FC0406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  <w:rsid w:val="00FF00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96B72-526C-4C73-87C8-A59E0347E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2022-06-27T11:28:00Z</cp:lastPrinted>
  <dcterms:created xsi:type="dcterms:W3CDTF">2022-11-21T05:53:00Z</dcterms:created>
  <dcterms:modified xsi:type="dcterms:W3CDTF">2022-11-21T05:53:00Z</dcterms:modified>
</cp:coreProperties>
</file>